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B9CE" w14:textId="2E5A9067" w:rsidR="000D5D70" w:rsidRDefault="00AE5856" w:rsidP="00B61493">
      <w:pPr>
        <w:jc w:val="center"/>
      </w:pPr>
      <w:r>
        <w:t>GREAT HINTON</w:t>
      </w:r>
      <w:r w:rsidR="00B61493">
        <w:t xml:space="preserve"> PARISH COUNCIL</w:t>
      </w:r>
    </w:p>
    <w:p w14:paraId="2269E3D3" w14:textId="77777777" w:rsidR="00B61493" w:rsidRDefault="00B61493"/>
    <w:p w14:paraId="1F760D1E" w14:textId="35075D72" w:rsidR="00B61493" w:rsidRDefault="00B61493">
      <w:r>
        <w:rPr>
          <w:noProof/>
        </w:rPr>
        <w:drawing>
          <wp:inline distT="0" distB="0" distL="0" distR="0" wp14:anchorId="76989C9A" wp14:editId="352224E8">
            <wp:extent cx="5731510" cy="7296150"/>
            <wp:effectExtent l="0" t="0" r="0" b="6350"/>
            <wp:docPr id="810465676" name="Picture 2" descr="A questionnaire with a list of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465676" name="Picture 2" descr="A questionnaire with a list of inform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93"/>
    <w:rsid w:val="000D5D70"/>
    <w:rsid w:val="0077263D"/>
    <w:rsid w:val="00901C28"/>
    <w:rsid w:val="009712DE"/>
    <w:rsid w:val="00AE5856"/>
    <w:rsid w:val="00B6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38CB8"/>
  <w15:chartTrackingRefBased/>
  <w15:docId w15:val="{E8FA27C0-523B-854D-9D82-8B020294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2</cp:revision>
  <dcterms:created xsi:type="dcterms:W3CDTF">2025-04-10T13:46:00Z</dcterms:created>
  <dcterms:modified xsi:type="dcterms:W3CDTF">2025-04-12T14:29:00Z</dcterms:modified>
</cp:coreProperties>
</file>